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387" w:rsidRPr="000C4387" w:rsidRDefault="00E124BC" w:rsidP="00E124BC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7456"/>
            <wp:effectExtent l="0" t="0" r="0" b="0"/>
            <wp:docPr id="1" name="Рисунок 1" descr="C:\Users\MAKSIM~1.KUT\AppData\Local\Temp\Rar$DIa0.584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584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7456"/>
            <wp:effectExtent l="0" t="0" r="0" b="0"/>
            <wp:docPr id="2" name="Рисунок 2" descr="C:\Users\MAKSIM~1.KUT\AppData\Local\Temp\Rar$DIa0.359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359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  <w:r w:rsid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E57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6FA9" w:rsidRDefault="00156FA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3801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E97136" w:rsidRDefault="00D0421F" w:rsidP="00E971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 w:rsidR="00E971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967AC4" w:rsidRPr="00E97136" w:rsidRDefault="00967AC4" w:rsidP="00E971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56FA9" w:rsidRPr="00DB597C" w:rsidRDefault="00156FA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56FA9" w:rsidRDefault="00D0421F" w:rsidP="00D0421F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F857DA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F857DA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663200" w:rsidRPr="00F857DA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F44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физкультурно-педагогической деятельности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156FA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F4482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>,  тестирование в ЭИОС</w:t>
            </w:r>
          </w:p>
        </w:tc>
      </w:tr>
      <w:tr w:rsidR="00663200" w:rsidRPr="00F857DA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156FA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F4482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 w:rsidR="00BF5E6E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F857DA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967AC4" w:rsidRPr="0013596B" w:rsidTr="00967AC4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7AC4" w:rsidRPr="00967AC4" w:rsidRDefault="00967AC4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7AC4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7AC4" w:rsidRPr="00967AC4" w:rsidRDefault="00967AC4" w:rsidP="00967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7AC4">
              <w:rPr>
                <w:rFonts w:ascii="Times New Roman" w:eastAsia="Times New Roman" w:hAnsi="Times New Roman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AC4" w:rsidRPr="00967AC4" w:rsidRDefault="00967AC4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7AC4">
              <w:rPr>
                <w:rFonts w:ascii="Times New Roman" w:eastAsia="Times New Roman" w:hAnsi="Times New Roman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AC4" w:rsidRPr="00967AC4" w:rsidRDefault="00967AC4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7AC4">
              <w:rPr>
                <w:rFonts w:ascii="Times New Roman" w:eastAsia="Times New Roman" w:hAnsi="Times New Roman"/>
                <w:lang w:eastAsia="ru-RU"/>
              </w:rPr>
              <w:t>Контрольные нормативы, 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0"/>
        <w:gridCol w:w="707"/>
        <w:gridCol w:w="846"/>
        <w:gridCol w:w="1131"/>
        <w:gridCol w:w="1233"/>
        <w:gridCol w:w="1027"/>
      </w:tblGrid>
      <w:tr w:rsidR="00EE6E6B" w:rsidRPr="00145D54" w:rsidTr="00BD251F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145D54" w:rsidTr="00BD251F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="00145D54"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145D54"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упражнениями и  самоконтроль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</w:t>
            </w:r>
            <w:r w:rsidR="00987D79"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D251F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4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51F" w:rsidRPr="00414BB4" w:rsidRDefault="00BD251F" w:rsidP="00D73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4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E6E6B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BD251F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D7828" w:rsidRPr="00145D54" w:rsidTr="00BD251F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828" w:rsidRPr="009D7828" w:rsidRDefault="009D7828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78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т.ч. </w:t>
            </w:r>
            <w:proofErr w:type="spellStart"/>
            <w:r w:rsidRPr="009D78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828" w:rsidRPr="009D7828" w:rsidRDefault="009D782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828" w:rsidRPr="009D7828" w:rsidRDefault="009D782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828" w:rsidRPr="009D7828" w:rsidRDefault="009D782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828" w:rsidRPr="009D7828" w:rsidRDefault="009D782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828" w:rsidRPr="009D7828" w:rsidRDefault="0076007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145D54" w:rsidRDefault="00145D54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145D5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F2280" w:rsidRPr="002F2280" w:rsidRDefault="002F2280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, М.Д. Кудрявцев и др.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608-609. - ISBN 978-5-7638-3640-0; То же [Электронный ресурс]. - URL: http://biblioclub.ru/index.php?page=book&amp;id=497151</w:t>
      </w:r>
    </w:p>
    <w:p w:rsidR="002F2280" w:rsidRPr="002F2280" w:rsidRDefault="002F2280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СКФУ, 2017. - 269 с.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263-267.; То же [Электронный ресурс]. - URL: http://biblioclub.ru/index.php?page=book&amp;id=483844</w:t>
      </w:r>
    </w:p>
    <w:p w:rsidR="00145D54" w:rsidRDefault="00145D54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Default="00922A35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44823" w:rsidRPr="00F44823" w:rsidRDefault="00F44823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F44823">
        <w:rPr>
          <w:rFonts w:ascii="Times New Roman" w:hAnsi="Times New Roman"/>
          <w:sz w:val="24"/>
          <w:szCs w:val="24"/>
          <w:lang w:eastAsia="ru-RU"/>
        </w:rPr>
        <w:t>Евсеев, С.П. Теория и организация адаптивной физической культуры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учебник / С.П. Евсеев. - Москва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Спорт, 2016. - 616 с.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. в кн. - ISBN 978-5-906839-42-8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F44823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http://biblioclub.ru/index.php?page=book&amp;id=454238</w:t>
        </w:r>
      </w:hyperlink>
    </w:p>
    <w:p w:rsidR="00922A35" w:rsidRDefault="00F44823" w:rsidP="002F2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>, Т.А. Лечебная физическая культура: практикум для студентов специальной медицинской группы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978-5-7410-1776-0; То же [Электронный ресурс]. - URL: </w:t>
      </w:r>
      <w:r w:rsidRPr="00F44823">
        <w:rPr>
          <w:rFonts w:ascii="Times New Roman" w:hAnsi="Times New Roman"/>
          <w:sz w:val="24"/>
          <w:szCs w:val="24"/>
          <w:lang w:eastAsia="ru-RU"/>
        </w:rPr>
        <w:t>http://biblioclub.ru/index.php?page=book&amp;id=485284</w:t>
      </w:r>
    </w:p>
    <w:p w:rsidR="00F44823" w:rsidRPr="002F2280" w:rsidRDefault="00F44823" w:rsidP="00F44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http://biblioclub.ru/index.php?page=book&amp;id=475389</w:t>
      </w:r>
    </w:p>
    <w:p w:rsidR="00F44823" w:rsidRDefault="00F44823" w:rsidP="00F44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, С.Д. Физическая культура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С.Д. 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, И.В. 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Высшая школа народных искусств (институт). - Санкт-Петербург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Высшая школа на</w:t>
      </w:r>
      <w:r>
        <w:rPr>
          <w:rFonts w:ascii="Times New Roman" w:hAnsi="Times New Roman"/>
          <w:sz w:val="24"/>
          <w:szCs w:val="24"/>
          <w:lang w:eastAsia="ru-RU"/>
        </w:rPr>
        <w:t>родных искусств, 2016. - 106 с.</w:t>
      </w:r>
      <w:r w:rsidRPr="00F44823">
        <w:rPr>
          <w:rFonts w:ascii="Times New Roman" w:hAnsi="Times New Roman"/>
          <w:sz w:val="24"/>
          <w:szCs w:val="24"/>
          <w:lang w:eastAsia="ru-RU"/>
        </w:rPr>
        <w:t xml:space="preserve">: табл., схем. -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. в кн. - ISBN 978-5-906697-32-5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http://biblioclub.ru/index.php?page=book&amp;id=499657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22A35" w:rsidRPr="00922A35" w:rsidRDefault="00922A35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922A35" w:rsidRPr="00922A35" w:rsidRDefault="00F44823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922A35" w:rsidRPr="00922A35" w:rsidRDefault="00F44823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</w:t>
      </w:r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922A35" w:rsidRPr="00922A35" w:rsidRDefault="00F44823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4</w:t>
      </w:r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eLiBRARy.ru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Научная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электронная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библиотека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LiBRARy.ru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http://www.basket.ru/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баскетбола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http://www.vollev.ru/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волейбола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http://www.russwimming.ru/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плавания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http://www.rusathletics.com/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легкой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атлетики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http://www.rusfootball.info/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футбола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ежеквартальный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журнал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физическая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культура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(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АФК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) -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интернет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версия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22A35" w:rsidRPr="00922A35" w:rsidRDefault="00922A35" w:rsidP="00145D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45D54" w:rsidRDefault="00145D54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компьютерная тестовая система Moodle;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табличный редактор MS Excel;</w:t>
      </w:r>
    </w:p>
    <w:p w:rsidR="00DB597C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ЭИОС Мининского университета.</w:t>
      </w:r>
    </w:p>
    <w:sectPr w:rsidR="00DB597C" w:rsidRPr="00145D54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D4" w:rsidRDefault="00DB48D4" w:rsidP="00CA7167">
      <w:pPr>
        <w:spacing w:after="0" w:line="240" w:lineRule="auto"/>
      </w:pPr>
      <w:r>
        <w:separator/>
      </w:r>
    </w:p>
  </w:endnote>
  <w:endnote w:type="continuationSeparator" w:id="0">
    <w:p w:rsidR="00DB48D4" w:rsidRDefault="00DB48D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D4" w:rsidRDefault="00DB48D4" w:rsidP="00CA7167">
      <w:pPr>
        <w:spacing w:after="0" w:line="240" w:lineRule="auto"/>
      </w:pPr>
      <w:r>
        <w:separator/>
      </w:r>
    </w:p>
  </w:footnote>
  <w:footnote w:type="continuationSeparator" w:id="0">
    <w:p w:rsidR="00DB48D4" w:rsidRDefault="00DB48D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444E1"/>
    <w:rsid w:val="00145D54"/>
    <w:rsid w:val="0014613F"/>
    <w:rsid w:val="00156FA9"/>
    <w:rsid w:val="001869AC"/>
    <w:rsid w:val="00186A21"/>
    <w:rsid w:val="001A3634"/>
    <w:rsid w:val="001B00AB"/>
    <w:rsid w:val="001B2564"/>
    <w:rsid w:val="001C4F99"/>
    <w:rsid w:val="001F37E8"/>
    <w:rsid w:val="00205009"/>
    <w:rsid w:val="0022609C"/>
    <w:rsid w:val="00242947"/>
    <w:rsid w:val="002508F5"/>
    <w:rsid w:val="00283884"/>
    <w:rsid w:val="002861AF"/>
    <w:rsid w:val="0029039B"/>
    <w:rsid w:val="002A0B87"/>
    <w:rsid w:val="002B0124"/>
    <w:rsid w:val="002B6B51"/>
    <w:rsid w:val="002C330B"/>
    <w:rsid w:val="002C4E8B"/>
    <w:rsid w:val="002D299C"/>
    <w:rsid w:val="002F2280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8011B"/>
    <w:rsid w:val="0039618F"/>
    <w:rsid w:val="00397F06"/>
    <w:rsid w:val="003A36FE"/>
    <w:rsid w:val="003A4747"/>
    <w:rsid w:val="003B6FB1"/>
    <w:rsid w:val="003C3305"/>
    <w:rsid w:val="003C53D2"/>
    <w:rsid w:val="003D132B"/>
    <w:rsid w:val="003D7870"/>
    <w:rsid w:val="003F331D"/>
    <w:rsid w:val="0041524A"/>
    <w:rsid w:val="00442F3F"/>
    <w:rsid w:val="00443828"/>
    <w:rsid w:val="004551EE"/>
    <w:rsid w:val="00463B74"/>
    <w:rsid w:val="00466E62"/>
    <w:rsid w:val="00480EAE"/>
    <w:rsid w:val="0048222B"/>
    <w:rsid w:val="00487B77"/>
    <w:rsid w:val="004B2ECB"/>
    <w:rsid w:val="004D1D18"/>
    <w:rsid w:val="004D5381"/>
    <w:rsid w:val="004E13F8"/>
    <w:rsid w:val="004E5EB9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2C2C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0079"/>
    <w:rsid w:val="0076486C"/>
    <w:rsid w:val="00771F0D"/>
    <w:rsid w:val="00783103"/>
    <w:rsid w:val="00793CA4"/>
    <w:rsid w:val="007B1F62"/>
    <w:rsid w:val="007B2BEA"/>
    <w:rsid w:val="007B503A"/>
    <w:rsid w:val="007B6CE0"/>
    <w:rsid w:val="007D06F1"/>
    <w:rsid w:val="007E56C6"/>
    <w:rsid w:val="007E7AFB"/>
    <w:rsid w:val="008055A0"/>
    <w:rsid w:val="00805DCE"/>
    <w:rsid w:val="00807C52"/>
    <w:rsid w:val="00812CEF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1352"/>
    <w:rsid w:val="00916A16"/>
    <w:rsid w:val="00917867"/>
    <w:rsid w:val="00922A35"/>
    <w:rsid w:val="00936E11"/>
    <w:rsid w:val="0093758B"/>
    <w:rsid w:val="00951284"/>
    <w:rsid w:val="009529DA"/>
    <w:rsid w:val="009633E5"/>
    <w:rsid w:val="009661C3"/>
    <w:rsid w:val="00967AC4"/>
    <w:rsid w:val="00981269"/>
    <w:rsid w:val="009813AA"/>
    <w:rsid w:val="0098333E"/>
    <w:rsid w:val="00987D79"/>
    <w:rsid w:val="009960A3"/>
    <w:rsid w:val="009D1D48"/>
    <w:rsid w:val="009D782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243C4"/>
    <w:rsid w:val="00B30DB9"/>
    <w:rsid w:val="00B353BD"/>
    <w:rsid w:val="00B36731"/>
    <w:rsid w:val="00B45F98"/>
    <w:rsid w:val="00B51BCF"/>
    <w:rsid w:val="00B5595E"/>
    <w:rsid w:val="00B618C4"/>
    <w:rsid w:val="00B8111B"/>
    <w:rsid w:val="00B86D85"/>
    <w:rsid w:val="00BB1488"/>
    <w:rsid w:val="00BD251F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116C"/>
    <w:rsid w:val="00C821EE"/>
    <w:rsid w:val="00C86A25"/>
    <w:rsid w:val="00C97173"/>
    <w:rsid w:val="00C978C4"/>
    <w:rsid w:val="00CA149C"/>
    <w:rsid w:val="00CA7167"/>
    <w:rsid w:val="00CB5348"/>
    <w:rsid w:val="00CB54AF"/>
    <w:rsid w:val="00CC3E9E"/>
    <w:rsid w:val="00CD3425"/>
    <w:rsid w:val="00CF752F"/>
    <w:rsid w:val="00D0421F"/>
    <w:rsid w:val="00D16354"/>
    <w:rsid w:val="00D441B7"/>
    <w:rsid w:val="00D474ED"/>
    <w:rsid w:val="00D6125B"/>
    <w:rsid w:val="00D8032E"/>
    <w:rsid w:val="00D80950"/>
    <w:rsid w:val="00D83CDC"/>
    <w:rsid w:val="00D865BA"/>
    <w:rsid w:val="00DA677D"/>
    <w:rsid w:val="00DB48D4"/>
    <w:rsid w:val="00DB597C"/>
    <w:rsid w:val="00DE0C70"/>
    <w:rsid w:val="00DE0EDF"/>
    <w:rsid w:val="00E06099"/>
    <w:rsid w:val="00E06916"/>
    <w:rsid w:val="00E112E2"/>
    <w:rsid w:val="00E124BC"/>
    <w:rsid w:val="00E148A6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97136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2C0E"/>
    <w:rsid w:val="00F166CA"/>
    <w:rsid w:val="00F17980"/>
    <w:rsid w:val="00F22FDF"/>
    <w:rsid w:val="00F24925"/>
    <w:rsid w:val="00F31787"/>
    <w:rsid w:val="00F3497A"/>
    <w:rsid w:val="00F44823"/>
    <w:rsid w:val="00F525D1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2F22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2F22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423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D0930-0200-4CD2-BEF5-6C1D9CFD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20</cp:revision>
  <cp:lastPrinted>2018-02-27T13:02:00Z</cp:lastPrinted>
  <dcterms:created xsi:type="dcterms:W3CDTF">2019-03-05T13:28:00Z</dcterms:created>
  <dcterms:modified xsi:type="dcterms:W3CDTF">2019-10-20T17:05:00Z</dcterms:modified>
</cp:coreProperties>
</file>